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A1DE5B" w14:textId="72E3D548" w:rsidR="00A73D1E" w:rsidRPr="00D55CA1" w:rsidRDefault="00A73D1E">
      <w:pPr>
        <w:rPr>
          <w:sz w:val="28"/>
          <w:szCs w:val="32"/>
          <w:u w:val="single"/>
        </w:rPr>
      </w:pPr>
      <w:r w:rsidRPr="00D55CA1">
        <w:rPr>
          <w:sz w:val="28"/>
          <w:szCs w:val="32"/>
          <w:u w:val="single"/>
        </w:rPr>
        <w:t xml:space="preserve">기초컴퓨터네트워크 </w:t>
      </w:r>
      <w:r w:rsidR="00815B0E" w:rsidRPr="00D55CA1">
        <w:rPr>
          <w:sz w:val="28"/>
          <w:szCs w:val="32"/>
          <w:u w:val="single"/>
        </w:rPr>
        <w:t>HW2</w:t>
      </w:r>
      <w:r w:rsidR="00D55CA1">
        <w:rPr>
          <w:sz w:val="28"/>
          <w:szCs w:val="32"/>
          <w:u w:val="single"/>
        </w:rPr>
        <w:t xml:space="preserve">                                          </w:t>
      </w:r>
    </w:p>
    <w:p w14:paraId="3390F2A8" w14:textId="76A7C4E1" w:rsidR="00815B0E" w:rsidRDefault="00D55CA1" w:rsidP="00D55CA1">
      <w:pPr>
        <w:jc w:val="right"/>
      </w:pPr>
      <w:r>
        <w:rPr>
          <w:rFonts w:hint="eastAsia"/>
        </w:rPr>
        <w:t xml:space="preserve">학번 </w:t>
      </w:r>
      <w:r>
        <w:t xml:space="preserve">: </w:t>
      </w:r>
      <w:r w:rsidR="00924EC3">
        <w:rPr>
          <w:rFonts w:hint="eastAsia"/>
        </w:rPr>
        <w:t>2</w:t>
      </w:r>
      <w:r w:rsidR="00924EC3">
        <w:t>0171273</w:t>
      </w:r>
      <w:r>
        <w:t xml:space="preserve"> / </w:t>
      </w:r>
      <w:r>
        <w:rPr>
          <w:rFonts w:hint="eastAsia"/>
        </w:rPr>
        <w:t xml:space="preserve">이름 </w:t>
      </w:r>
      <w:r>
        <w:t>:</w:t>
      </w:r>
      <w:r w:rsidR="00924EC3">
        <w:t xml:space="preserve"> 심현우</w:t>
      </w:r>
    </w:p>
    <w:p w14:paraId="1E60B457" w14:textId="54E8CD62" w:rsidR="00924EC3" w:rsidRDefault="00924EC3" w:rsidP="00D26A64"/>
    <w:p w14:paraId="13B760FE" w14:textId="77777777" w:rsidR="00021AB1" w:rsidRDefault="00585FC2" w:rsidP="00585FC2">
      <w:pPr>
        <w:pStyle w:val="a3"/>
        <w:numPr>
          <w:ilvl w:val="0"/>
          <w:numId w:val="4"/>
        </w:numPr>
        <w:ind w:leftChars="0"/>
      </w:pPr>
      <w:r>
        <w:t>a.</w:t>
      </w:r>
      <w:r w:rsidR="00EA6D0E">
        <w:t xml:space="preserve"> </w:t>
      </w:r>
    </w:p>
    <w:p w14:paraId="021C0CB6" w14:textId="5B8B8D44" w:rsidR="00D26A64" w:rsidRDefault="00EA6D0E" w:rsidP="00021AB1">
      <w:pPr>
        <w:pStyle w:val="a3"/>
        <w:ind w:leftChars="0" w:left="760"/>
      </w:pPr>
      <w:r>
        <w:t xml:space="preserve">propagation delay는 </w:t>
      </w:r>
      <w:r w:rsidR="00033347">
        <w:t xml:space="preserve">m미터를 </w:t>
      </w:r>
      <w:r w:rsidR="009B21E7">
        <w:rPr>
          <w:rFonts w:hint="eastAsia"/>
        </w:rPr>
        <w:t>p</w:t>
      </w:r>
      <w:r w:rsidR="009B21E7">
        <w:t>ropagation speed s로 나눈 값으로 m/s 이다.</w:t>
      </w:r>
      <w:r w:rsidR="00585FC2">
        <w:t xml:space="preserve"> </w:t>
      </w:r>
    </w:p>
    <w:p w14:paraId="0363C30C" w14:textId="77777777" w:rsidR="00021AB1" w:rsidRDefault="00585FC2" w:rsidP="00585FC2">
      <w:pPr>
        <w:pStyle w:val="a3"/>
        <w:ind w:leftChars="0" w:left="760"/>
      </w:pPr>
      <w:r>
        <w:rPr>
          <w:rFonts w:hint="eastAsia"/>
        </w:rPr>
        <w:t>b</w:t>
      </w:r>
      <w:r>
        <w:t>.</w:t>
      </w:r>
    </w:p>
    <w:p w14:paraId="519A5FFE" w14:textId="253E4527" w:rsidR="00585FC2" w:rsidRDefault="009132CB" w:rsidP="00585FC2">
      <w:pPr>
        <w:pStyle w:val="a3"/>
        <w:ind w:leftChars="0" w:left="760"/>
      </w:pPr>
      <w:r>
        <w:rPr>
          <w:rFonts w:hint="eastAsia"/>
        </w:rPr>
        <w:t>t</w:t>
      </w:r>
      <w:r>
        <w:t xml:space="preserve">ransmission delay는 </w:t>
      </w:r>
      <w:r w:rsidR="0068191A">
        <w:rPr>
          <w:rFonts w:hint="eastAsia"/>
        </w:rPr>
        <w:t>p</w:t>
      </w:r>
      <w:r w:rsidR="0068191A">
        <w:t xml:space="preserve">acket size L을 link </w:t>
      </w:r>
      <w:r w:rsidR="006F6AD4">
        <w:t>rate로 나눈 L/R 이다.</w:t>
      </w:r>
    </w:p>
    <w:p w14:paraId="68A31AB3" w14:textId="77777777" w:rsidR="00021AB1" w:rsidRDefault="001D0E4F" w:rsidP="00585FC2">
      <w:pPr>
        <w:pStyle w:val="a3"/>
        <w:ind w:leftChars="0" w:left="760"/>
      </w:pPr>
      <w:r>
        <w:rPr>
          <w:rFonts w:hint="eastAsia"/>
        </w:rPr>
        <w:t>c</w:t>
      </w:r>
      <w:r>
        <w:t xml:space="preserve">. </w:t>
      </w:r>
    </w:p>
    <w:p w14:paraId="76A5AD0E" w14:textId="60EFBFEF" w:rsidR="001D0E4F" w:rsidRDefault="001D0E4F" w:rsidP="00585FC2">
      <w:pPr>
        <w:pStyle w:val="a3"/>
        <w:ind w:leftChars="0" w:left="760"/>
      </w:pPr>
      <w:r>
        <w:t>다른 딜레이를 무시하고 end to end 딜레이를 구하면 위의 a,b 의 딜레이를 합한 (m/s+L/R)이다.</w:t>
      </w:r>
    </w:p>
    <w:p w14:paraId="56A2C253" w14:textId="77777777" w:rsidR="00021AB1" w:rsidRDefault="001D0E4F" w:rsidP="00585FC2">
      <w:pPr>
        <w:pStyle w:val="a3"/>
        <w:ind w:leftChars="0" w:left="760"/>
      </w:pPr>
      <w:r>
        <w:t xml:space="preserve">d. </w:t>
      </w:r>
    </w:p>
    <w:p w14:paraId="5AEFFB7E" w14:textId="54442DED" w:rsidR="001D0E4F" w:rsidRDefault="004920ED" w:rsidP="00585FC2">
      <w:pPr>
        <w:pStyle w:val="a3"/>
        <w:ind w:leftChars="0" w:left="760"/>
      </w:pPr>
      <w:r>
        <w:rPr>
          <w:rFonts w:hint="eastAsia"/>
        </w:rPr>
        <w:t>t</w:t>
      </w:r>
      <w:r>
        <w:t>rans</w:t>
      </w:r>
      <w:r w:rsidR="00F14545">
        <w:t xml:space="preserve">mission delay후에 </w:t>
      </w:r>
      <w:r w:rsidR="001B1D37">
        <w:t xml:space="preserve">패킷의 마지막 비트는 </w:t>
      </w:r>
      <w:r w:rsidR="0087335C">
        <w:rPr>
          <w:rFonts w:hint="eastAsia"/>
        </w:rPr>
        <w:t>H</w:t>
      </w:r>
      <w:r w:rsidR="0087335C">
        <w:t>ost A를 막 빠져나가고 있다.</w:t>
      </w:r>
    </w:p>
    <w:p w14:paraId="23843EB2" w14:textId="77777777" w:rsidR="00021AB1" w:rsidRDefault="0087335C" w:rsidP="00585FC2">
      <w:pPr>
        <w:pStyle w:val="a3"/>
        <w:ind w:leftChars="0" w:left="760"/>
      </w:pPr>
      <w:r>
        <w:rPr>
          <w:rFonts w:hint="eastAsia"/>
        </w:rPr>
        <w:t>e</w:t>
      </w:r>
      <w:r>
        <w:t xml:space="preserve">. </w:t>
      </w:r>
    </w:p>
    <w:p w14:paraId="493A7016" w14:textId="3D05D334" w:rsidR="0087335C" w:rsidRDefault="00C57F95" w:rsidP="00585FC2">
      <w:pPr>
        <w:pStyle w:val="a3"/>
        <w:ind w:leftChars="0" w:left="760"/>
      </w:pPr>
      <w:r>
        <w:t xml:space="preserve">propagation delay가 더 크므로 </w:t>
      </w:r>
      <w:r w:rsidR="006E1E7B">
        <w:t>transmisson delay가 흘러도 첫 비트는 아직 host B에 도달하지 못한다.</w:t>
      </w:r>
    </w:p>
    <w:p w14:paraId="184618BA" w14:textId="77777777" w:rsidR="00021AB1" w:rsidRDefault="006E1E7B" w:rsidP="00540546">
      <w:pPr>
        <w:pStyle w:val="a3"/>
        <w:ind w:leftChars="0" w:left="760"/>
      </w:pPr>
      <w:r>
        <w:rPr>
          <w:rFonts w:hint="eastAsia"/>
        </w:rPr>
        <w:t>f</w:t>
      </w:r>
      <w:r>
        <w:t>.</w:t>
      </w:r>
    </w:p>
    <w:p w14:paraId="423CC99F" w14:textId="542F4AF8" w:rsidR="00540546" w:rsidRDefault="004E0D3E" w:rsidP="00540546">
      <w:pPr>
        <w:pStyle w:val="a3"/>
        <w:ind w:leftChars="0" w:left="760"/>
      </w:pPr>
      <w:r>
        <w:t xml:space="preserve">e와 반대로 propagation delay가 더 작으므로 </w:t>
      </w:r>
      <w:r w:rsidR="00DC22B1">
        <w:t>첫 패킷의 비트는 host B에 도달한다</w:t>
      </w:r>
      <w:r w:rsidR="00540546">
        <w:t>.</w:t>
      </w:r>
    </w:p>
    <w:p w14:paraId="250BEB68" w14:textId="77777777" w:rsidR="00021AB1" w:rsidRDefault="00540546" w:rsidP="00DA1C10">
      <w:pPr>
        <w:pStyle w:val="a3"/>
        <w:ind w:leftChars="0" w:left="760"/>
      </w:pPr>
      <w:r>
        <w:rPr>
          <w:rFonts w:hint="eastAsia"/>
        </w:rPr>
        <w:t>g</w:t>
      </w:r>
      <w:r>
        <w:t xml:space="preserve">. </w:t>
      </w:r>
    </w:p>
    <w:p w14:paraId="0AC8249F" w14:textId="355BFD29" w:rsidR="00DA1C10" w:rsidRDefault="00540546" w:rsidP="00DA1C10">
      <w:pPr>
        <w:pStyle w:val="a3"/>
        <w:ind w:leftChars="0" w:left="760"/>
      </w:pPr>
      <w:r>
        <w:rPr>
          <w:rFonts w:hint="eastAsia"/>
        </w:rPr>
        <w:t>p</w:t>
      </w:r>
      <w:r>
        <w:t xml:space="preserve">ropagation delay와 transmission delay가 같으므로 </w:t>
      </w:r>
      <w:r w:rsidR="002E4FBF">
        <w:rPr>
          <w:rFonts w:hint="eastAsia"/>
        </w:rPr>
        <w:t>m</w:t>
      </w:r>
      <w:r w:rsidR="002E4FBF">
        <w:t>/s=L/R이다. 문제에 주어진 값</w:t>
      </w:r>
      <w:r w:rsidR="00D55CA1">
        <w:rPr>
          <w:rFonts w:hint="eastAsia"/>
        </w:rPr>
        <w:t>을</w:t>
      </w:r>
      <w:r w:rsidR="002E4FBF">
        <w:t xml:space="preserve"> 대입하면 </w:t>
      </w:r>
      <w:r w:rsidR="00AE15EC">
        <w:rPr>
          <w:rFonts w:hint="eastAsia"/>
        </w:rPr>
        <w:t>m</w:t>
      </w:r>
      <w:r w:rsidR="00AE15EC">
        <w:t>/</w:t>
      </w:r>
      <w:r w:rsidR="00AC5740">
        <w:t>2.5*10</w:t>
      </w:r>
      <w:r w:rsidR="006C6905">
        <w:rPr>
          <w:vertAlign w:val="superscript"/>
        </w:rPr>
        <w:t>8</w:t>
      </w:r>
      <w:r w:rsidR="00AE15EC">
        <w:t>=</w:t>
      </w:r>
      <w:r w:rsidR="00C77748">
        <w:t>120/</w:t>
      </w:r>
      <w:r w:rsidR="00830BD0">
        <w:t>56*10</w:t>
      </w:r>
      <w:r w:rsidR="006C6905">
        <w:rPr>
          <w:vertAlign w:val="superscript"/>
        </w:rPr>
        <w:t>3</w:t>
      </w:r>
      <w:r w:rsidR="00B45A43">
        <w:t>meters</w:t>
      </w:r>
      <w:r w:rsidR="00FB0CFA">
        <w:t xml:space="preserve">이고 </w:t>
      </w:r>
      <w:r w:rsidR="00FB0CFA">
        <w:rPr>
          <w:rFonts w:hint="eastAsia"/>
        </w:rPr>
        <w:t>m</w:t>
      </w:r>
      <w:r w:rsidR="00FB0CFA">
        <w:t>=</w:t>
      </w:r>
      <w:r w:rsidR="00AE17BD">
        <w:t>535714</w:t>
      </w:r>
      <w:r w:rsidR="004E095E">
        <w:t>.285</w:t>
      </w:r>
      <w:r w:rsidR="009A5662">
        <w:t>..meters</w:t>
      </w:r>
      <w:r w:rsidR="00FB0CFA">
        <w:t>이다.</w:t>
      </w:r>
    </w:p>
    <w:p w14:paraId="0DEB2FF2" w14:textId="3BDDF9CF" w:rsidR="000A2A12" w:rsidRDefault="007957C1" w:rsidP="00750BA6">
      <w:pPr>
        <w:pStyle w:val="a3"/>
        <w:numPr>
          <w:ilvl w:val="0"/>
          <w:numId w:val="4"/>
        </w:numPr>
        <w:ind w:leftChars="0"/>
      </w:pPr>
      <w:r>
        <w:t xml:space="preserve">host A가 </w:t>
      </w:r>
      <w:r w:rsidR="002D366C">
        <w:t>analog voice</w:t>
      </w:r>
      <w:r w:rsidR="007D219F">
        <w:t xml:space="preserve">를 </w:t>
      </w:r>
      <w:r w:rsidR="007D219F">
        <w:rPr>
          <w:rFonts w:hint="eastAsia"/>
        </w:rPr>
        <w:t>d</w:t>
      </w:r>
      <w:r w:rsidR="007D219F">
        <w:t>igital bits로 바</w:t>
      </w:r>
      <w:r w:rsidR="00F2443E">
        <w:t>꿀 때 1byte는 1bit이므로</w:t>
      </w:r>
      <w:r w:rsidR="007D219F">
        <w:t xml:space="preserve"> </w:t>
      </w:r>
      <w:r w:rsidR="00934E29">
        <w:t>56*8/6</w:t>
      </w:r>
      <w:r w:rsidR="00F2443E">
        <w:t>4*10</w:t>
      </w:r>
      <w:r w:rsidR="009A5662">
        <w:rPr>
          <w:vertAlign w:val="superscript"/>
        </w:rPr>
        <w:t>3</w:t>
      </w:r>
      <w:r w:rsidR="009A5662">
        <w:t>=</w:t>
      </w:r>
      <w:r w:rsidR="007F4104">
        <w:t>0.007</w:t>
      </w:r>
      <w:r w:rsidR="007F4104">
        <w:rPr>
          <w:rFonts w:hint="eastAsia"/>
        </w:rPr>
        <w:t>s</w:t>
      </w:r>
      <w:r w:rsidR="007F4104">
        <w:t>ec</w:t>
      </w:r>
      <w:r w:rsidR="00F2443E">
        <w:t xml:space="preserve">만큼의 시간이 걸린다. </w:t>
      </w:r>
      <w:r w:rsidR="00F657A8">
        <w:t xml:space="preserve">Transmission rate는 2Mbps이므로 </w:t>
      </w:r>
      <w:r w:rsidR="003A11CD">
        <w:t xml:space="preserve">transmission delay는 </w:t>
      </w:r>
      <w:r w:rsidR="00CF49A0">
        <w:t>56*8/2*10</w:t>
      </w:r>
      <w:r w:rsidR="007F4104">
        <w:rPr>
          <w:vertAlign w:val="superscript"/>
        </w:rPr>
        <w:t>6</w:t>
      </w:r>
      <w:r w:rsidR="007F4104">
        <w:t>=</w:t>
      </w:r>
      <w:r w:rsidR="001A6FD1">
        <w:t>0.000224sec</w:t>
      </w:r>
      <w:r w:rsidR="00CF49A0">
        <w:t>이다</w:t>
      </w:r>
      <w:r w:rsidR="00B32185">
        <w:t xml:space="preserve">. </w:t>
      </w:r>
      <w:r w:rsidR="000A2A12">
        <w:t>P</w:t>
      </w:r>
      <w:r w:rsidR="009663B1">
        <w:t>ro</w:t>
      </w:r>
      <w:r w:rsidR="000A2A12">
        <w:t>pagation delay는 10msec</w:t>
      </w:r>
      <w:r w:rsidR="009139C7">
        <w:t>=0.01sec</w:t>
      </w:r>
      <w:r w:rsidR="000A2A12">
        <w:t>이므로 이들을 다 더한 값이 총 걸린 시간</w:t>
      </w:r>
      <w:r w:rsidR="009139C7">
        <w:t>은 0.017224sec</w:t>
      </w:r>
      <w:r w:rsidR="009139C7">
        <w:rPr>
          <w:rFonts w:hint="eastAsia"/>
        </w:rPr>
        <w:t>가</w:t>
      </w:r>
      <w:r w:rsidR="000A2A12">
        <w:t xml:space="preserve"> 된다.</w:t>
      </w:r>
    </w:p>
    <w:p w14:paraId="44FFEC0A" w14:textId="476C301C" w:rsidR="005455B0" w:rsidRDefault="005455B0" w:rsidP="00750BA6">
      <w:pPr>
        <w:pStyle w:val="a3"/>
        <w:numPr>
          <w:ilvl w:val="0"/>
          <w:numId w:val="4"/>
        </w:numPr>
        <w:ind w:leftChars="0"/>
      </w:pPr>
      <w:r>
        <w:t>IP ad</w:t>
      </w:r>
      <w:r w:rsidR="007A50C5">
        <w:t>d</w:t>
      </w:r>
      <w:r>
        <w:t>ress</w:t>
      </w:r>
      <w:r w:rsidR="007A50C5">
        <w:t>를 얻기 위해 걸리는 총 시간은 RTT</w:t>
      </w:r>
      <w:r w:rsidR="00305803">
        <w:rPr>
          <w:vertAlign w:val="subscript"/>
        </w:rPr>
        <w:t>1</w:t>
      </w:r>
      <w:r w:rsidR="007A50C5">
        <w:t>+RTT</w:t>
      </w:r>
      <w:r w:rsidR="008B7713">
        <w:rPr>
          <w:vertAlign w:val="subscript"/>
        </w:rPr>
        <w:t>2</w:t>
      </w:r>
      <w:r w:rsidR="008B7713">
        <w:t>+…</w:t>
      </w:r>
      <w:r w:rsidR="007A50C5">
        <w:t>+</w:t>
      </w:r>
      <w:proofErr w:type="spellStart"/>
      <w:r w:rsidR="007A50C5">
        <w:t>RTT</w:t>
      </w:r>
      <w:r w:rsidR="00305803">
        <w:rPr>
          <w:rFonts w:hint="eastAsia"/>
          <w:vertAlign w:val="subscript"/>
        </w:rPr>
        <w:t>n</w:t>
      </w:r>
      <w:proofErr w:type="spellEnd"/>
      <w:r w:rsidR="007A50C5">
        <w:t>이다.</w:t>
      </w:r>
      <w:r w:rsidR="00562038">
        <w:t xml:space="preserve"> 여기서 object를 </w:t>
      </w:r>
      <w:proofErr w:type="spellStart"/>
      <w:r w:rsidR="00562038">
        <w:t>받아오기</w:t>
      </w:r>
      <w:proofErr w:type="spellEnd"/>
      <w:r w:rsidR="00562038">
        <w:t xml:space="preserve"> 위해 TCP connection</w:t>
      </w:r>
      <w:r w:rsidR="0030451D">
        <w:t xml:space="preserve">을 </w:t>
      </w:r>
      <w:proofErr w:type="spellStart"/>
      <w:r w:rsidR="0030451D">
        <w:t>해야하고</w:t>
      </w:r>
      <w:proofErr w:type="spellEnd"/>
      <w:r w:rsidR="00B7255F">
        <w:t xml:space="preserve"> connection과 object받아오는 것에 RTT</w:t>
      </w:r>
      <w:r w:rsidR="00305803">
        <w:rPr>
          <w:vertAlign w:val="subscript"/>
        </w:rPr>
        <w:t>0</w:t>
      </w:r>
      <w:r w:rsidR="00B7255F">
        <w:t xml:space="preserve">가 각각 한번씩 걸린다. 따라서 총 </w:t>
      </w:r>
      <w:r w:rsidR="00763C73">
        <w:t>2</w:t>
      </w:r>
      <w:r w:rsidR="00763C73">
        <w:rPr>
          <w:rFonts w:hint="eastAsia"/>
        </w:rPr>
        <w:t>R</w:t>
      </w:r>
      <w:r w:rsidR="00763C73">
        <w:t>TT</w:t>
      </w:r>
      <w:r w:rsidR="00305803">
        <w:rPr>
          <w:vertAlign w:val="subscript"/>
        </w:rPr>
        <w:t>0</w:t>
      </w:r>
      <w:r w:rsidR="00763C73">
        <w:t>+RTT</w:t>
      </w:r>
      <w:r w:rsidR="00305803">
        <w:rPr>
          <w:vertAlign w:val="subscript"/>
        </w:rPr>
        <w:t>1</w:t>
      </w:r>
      <w:r w:rsidR="00763C73">
        <w:t>+RTT</w:t>
      </w:r>
      <w:r w:rsidR="00305803">
        <w:rPr>
          <w:vertAlign w:val="subscript"/>
        </w:rPr>
        <w:t>2</w:t>
      </w:r>
      <w:r w:rsidR="00763C73">
        <w:t>+</w:t>
      </w:r>
      <w:r w:rsidR="008B7713">
        <w:t>…</w:t>
      </w:r>
      <w:r w:rsidR="00763C73">
        <w:t>+</w:t>
      </w:r>
      <w:proofErr w:type="spellStart"/>
      <w:r w:rsidR="00763C73">
        <w:t>RTT</w:t>
      </w:r>
      <w:r w:rsidR="00305803">
        <w:rPr>
          <w:vertAlign w:val="subscript"/>
        </w:rPr>
        <w:t>n</w:t>
      </w:r>
      <w:proofErr w:type="spellEnd"/>
      <w:r w:rsidR="00763C73">
        <w:t>만큼 걸린다.</w:t>
      </w:r>
    </w:p>
    <w:p w14:paraId="4A8E1B7A" w14:textId="7628893E" w:rsidR="00763C73" w:rsidRDefault="00663B27" w:rsidP="00654264">
      <w:pPr>
        <w:pStyle w:val="a3"/>
        <w:numPr>
          <w:ilvl w:val="0"/>
          <w:numId w:val="4"/>
        </w:numPr>
        <w:ind w:leftChars="0"/>
      </w:pPr>
      <w:r>
        <w:t xml:space="preserve">sender가 packet0를 보낸 후 기다린다. 이 때, ack0가 늦어지면서 sender는 </w:t>
      </w:r>
      <w:r w:rsidR="00FC6D1C">
        <w:rPr>
          <w:rFonts w:hint="eastAsia"/>
        </w:rPr>
        <w:t>p</w:t>
      </w:r>
      <w:r w:rsidR="00FC6D1C">
        <w:t xml:space="preserve">acket loss가 </w:t>
      </w:r>
      <w:r w:rsidR="00FC6D1C">
        <w:lastRenderedPageBreak/>
        <w:t xml:space="preserve">일어난 줄 알고 pkt0를 다시 보내게 된다. 보낸 후 ack0가 돌아오게 되어 </w:t>
      </w:r>
      <w:r w:rsidR="00FC6D1C">
        <w:rPr>
          <w:rFonts w:hint="eastAsia"/>
        </w:rPr>
        <w:t>p</w:t>
      </w:r>
      <w:r w:rsidR="00FC6D1C">
        <w:t xml:space="preserve">kt1을 보내며 </w:t>
      </w:r>
      <w:r w:rsidR="00CA55CF">
        <w:t xml:space="preserve">순서대로 pkt와 ack를 </w:t>
      </w:r>
      <w:r w:rsidR="003F0C44">
        <w:t xml:space="preserve">주고받는다. 이때, 아까 다시 보낸 pkt0를 receiver가 받게되며 old version의 pkt0를 받게 되며 </w:t>
      </w:r>
      <w:r w:rsidR="00B549D5">
        <w:t>위의 pkt0</w:t>
      </w:r>
      <w:r w:rsidR="00D86CD1">
        <w:t>를 받았을 때의 과정을 반복한다. 이 때, old version</w:t>
      </w:r>
      <w:r w:rsidR="00BE0FA0">
        <w:t xml:space="preserve">이므로 과정이 반복되고 이는 </w:t>
      </w:r>
      <w:r w:rsidR="00642415">
        <w:t>일이 정상적으로 수행되기에 문제가 있다.</w:t>
      </w:r>
      <w:r w:rsidR="00654264" w:rsidRPr="00654264">
        <w:rPr>
          <w:noProof/>
        </w:rPr>
        <w:t xml:space="preserve"> </w:t>
      </w:r>
      <w:r w:rsidR="00654264">
        <w:rPr>
          <w:noProof/>
        </w:rPr>
        <w:drawing>
          <wp:inline distT="0" distB="0" distL="0" distR="0" wp14:anchorId="0FB90D42" wp14:editId="493E4D4E">
            <wp:extent cx="3260361" cy="2445451"/>
            <wp:effectExtent l="7302" t="0" r="4763" b="4762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63796" cy="244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8A0" w14:textId="77777777" w:rsidR="00021AB1" w:rsidRDefault="00A85F05" w:rsidP="00750BA6">
      <w:pPr>
        <w:pStyle w:val="a3"/>
        <w:numPr>
          <w:ilvl w:val="0"/>
          <w:numId w:val="4"/>
        </w:numPr>
        <w:ind w:leftChars="0"/>
      </w:pPr>
      <w:r>
        <w:t xml:space="preserve">a. </w:t>
      </w:r>
    </w:p>
    <w:p w14:paraId="2D2FCF74" w14:textId="63019020" w:rsidR="00A85F05" w:rsidRDefault="00CB7220" w:rsidP="00021AB1">
      <w:pPr>
        <w:pStyle w:val="a3"/>
        <w:ind w:leftChars="0" w:left="760"/>
      </w:pPr>
      <w:r>
        <w:t>Estimat</w:t>
      </w:r>
      <w:r w:rsidR="00D1386B">
        <w:t>edRTT</w:t>
      </w:r>
      <w:r w:rsidR="00021AB1">
        <w:rPr>
          <w:vertAlign w:val="subscript"/>
        </w:rPr>
        <w:t>1</w:t>
      </w:r>
      <w:r w:rsidR="008F4DCD">
        <w:t>=</w:t>
      </w:r>
      <w:proofErr w:type="spellStart"/>
      <w:r w:rsidR="008F4DCD">
        <w:t>SampleRTT</w:t>
      </w:r>
      <w:proofErr w:type="spellEnd"/>
    </w:p>
    <w:p w14:paraId="029E9795" w14:textId="253A2020" w:rsidR="008F4DCD" w:rsidRPr="00EA39E9" w:rsidRDefault="008F4DCD" w:rsidP="005455B0">
      <w:pPr>
        <w:pStyle w:val="a3"/>
        <w:ind w:leftChars="0" w:left="760"/>
        <w:rPr>
          <w:vertAlign w:val="subscript"/>
        </w:rPr>
      </w:pPr>
      <w:r>
        <w:rPr>
          <w:rFonts w:hint="eastAsia"/>
        </w:rPr>
        <w:t>E</w:t>
      </w:r>
      <w:r>
        <w:t>stimatedRTT</w:t>
      </w:r>
      <w:r w:rsidR="00EA39E9">
        <w:rPr>
          <w:vertAlign w:val="subscript"/>
        </w:rPr>
        <w:t>2</w:t>
      </w:r>
      <w:r>
        <w:t>=</w:t>
      </w:r>
      <w:r w:rsidR="00156A14">
        <w:t>a</w:t>
      </w:r>
      <w:r w:rsidR="00EA39E9">
        <w:t>*</w:t>
      </w:r>
      <w:r w:rsidR="00156A14">
        <w:t>SampleRTT</w:t>
      </w:r>
      <w:r w:rsidR="00EA39E9">
        <w:rPr>
          <w:vertAlign w:val="subscript"/>
        </w:rPr>
        <w:t>1</w:t>
      </w:r>
      <w:r w:rsidR="00156A14">
        <w:t>+</w:t>
      </w:r>
      <w:r w:rsidR="00BA76DA">
        <w:t>(1-a)</w:t>
      </w:r>
      <w:r w:rsidR="00EA39E9">
        <w:t>*</w:t>
      </w:r>
      <w:r w:rsidR="00BA76DA">
        <w:t>SampleRTT</w:t>
      </w:r>
      <w:r w:rsidR="00EA39E9">
        <w:rPr>
          <w:vertAlign w:val="subscript"/>
        </w:rPr>
        <w:t>2</w:t>
      </w:r>
    </w:p>
    <w:p w14:paraId="49007FEB" w14:textId="4983D4FE" w:rsidR="00BA76DA" w:rsidRPr="00560B43" w:rsidRDefault="00BA76DA" w:rsidP="005455B0">
      <w:pPr>
        <w:pStyle w:val="a3"/>
        <w:ind w:leftChars="0" w:left="760"/>
        <w:rPr>
          <w:vertAlign w:val="subscript"/>
        </w:rPr>
      </w:pPr>
      <w:r>
        <w:rPr>
          <w:rFonts w:hint="eastAsia"/>
        </w:rPr>
        <w:t>E</w:t>
      </w:r>
      <w:r>
        <w:t>stimatedRTT</w:t>
      </w:r>
      <w:r w:rsidR="00EA39E9">
        <w:rPr>
          <w:vertAlign w:val="subscript"/>
        </w:rPr>
        <w:t>3</w:t>
      </w:r>
      <w:r>
        <w:t>=</w:t>
      </w:r>
      <w:r w:rsidR="000A42F8">
        <w:t>a</w:t>
      </w:r>
      <w:r w:rsidR="00EA39E9">
        <w:t>*</w:t>
      </w:r>
      <w:r w:rsidR="000A42F8">
        <w:t>SampleRTT</w:t>
      </w:r>
      <w:r w:rsidR="00EA39E9">
        <w:rPr>
          <w:vertAlign w:val="subscript"/>
        </w:rPr>
        <w:t>1</w:t>
      </w:r>
      <w:r w:rsidR="000A42F8">
        <w:t>+</w:t>
      </w:r>
      <w:r w:rsidR="00560B43">
        <w:t>a</w:t>
      </w:r>
      <w:r w:rsidR="00560B43">
        <w:rPr>
          <w:rFonts w:hint="eastAsia"/>
        </w:rPr>
        <w:t>*</w:t>
      </w:r>
      <w:r w:rsidR="000A42F8">
        <w:t>(1-a)</w:t>
      </w:r>
      <w:r w:rsidR="00560B43">
        <w:t>*</w:t>
      </w:r>
      <w:r w:rsidR="000A42F8">
        <w:t>SampleRTT</w:t>
      </w:r>
      <w:r w:rsidR="00560B43">
        <w:rPr>
          <w:vertAlign w:val="subscript"/>
        </w:rPr>
        <w:t>2</w:t>
      </w:r>
      <w:r w:rsidR="000A42F8">
        <w:t>+(1-a)</w:t>
      </w:r>
      <w:r w:rsidR="00560B43" w:rsidRPr="00560B43">
        <w:t>2</w:t>
      </w:r>
      <w:r w:rsidR="00560B43">
        <w:t>*</w:t>
      </w:r>
      <w:r w:rsidR="000A42F8" w:rsidRPr="00560B43">
        <w:t>SampleRTT</w:t>
      </w:r>
      <w:r w:rsidR="00560B43" w:rsidRPr="00560B43">
        <w:t>3</w:t>
      </w:r>
    </w:p>
    <w:p w14:paraId="316E66C5" w14:textId="10234B90" w:rsidR="00D15249" w:rsidRPr="002C2563" w:rsidRDefault="00D15249" w:rsidP="005455B0">
      <w:pPr>
        <w:pStyle w:val="a3"/>
        <w:ind w:leftChars="0" w:left="760"/>
        <w:rPr>
          <w:vertAlign w:val="subscript"/>
        </w:rPr>
      </w:pPr>
      <w:r>
        <w:t>EstimatedRTT</w:t>
      </w:r>
      <w:r w:rsidR="000E45DE">
        <w:rPr>
          <w:vertAlign w:val="subscript"/>
        </w:rPr>
        <w:t>4</w:t>
      </w:r>
      <w:r>
        <w:t>=a</w:t>
      </w:r>
      <w:r w:rsidR="00560B43">
        <w:t>*</w:t>
      </w:r>
      <w:r>
        <w:t>SampleRTT</w:t>
      </w:r>
      <w:r w:rsidR="000E45DE">
        <w:rPr>
          <w:vertAlign w:val="subscript"/>
        </w:rPr>
        <w:t>1</w:t>
      </w:r>
      <w:r>
        <w:t>+(1-a)</w:t>
      </w:r>
      <w:r w:rsidR="000E45DE">
        <w:t>*</w:t>
      </w:r>
      <w:r w:rsidR="001F7F65">
        <w:t>EstimatedRTT</w:t>
      </w:r>
      <w:r w:rsidR="000E45DE">
        <w:rPr>
          <w:vertAlign w:val="subscript"/>
        </w:rPr>
        <w:t>3</w:t>
      </w:r>
      <w:r w:rsidR="001F7F65">
        <w:t>=a</w:t>
      </w:r>
      <w:r w:rsidR="000E45DE">
        <w:t>*</w:t>
      </w:r>
      <w:r w:rsidR="001F7F65">
        <w:t>SampleRTT1+a</w:t>
      </w:r>
      <w:r w:rsidR="000E45DE">
        <w:t>*</w:t>
      </w:r>
      <w:r w:rsidR="001F7F65">
        <w:t>(1-a)</w:t>
      </w:r>
      <w:r w:rsidR="000E45DE">
        <w:t>*</w:t>
      </w:r>
      <w:r w:rsidR="00CC1094">
        <w:t>SampleRTT</w:t>
      </w:r>
      <w:r w:rsidR="000E45DE">
        <w:rPr>
          <w:vertAlign w:val="subscript"/>
        </w:rPr>
        <w:t>2</w:t>
      </w:r>
      <w:r w:rsidR="00CC1094">
        <w:t>+a</w:t>
      </w:r>
      <w:r w:rsidR="000E45DE">
        <w:t>*</w:t>
      </w:r>
      <w:r w:rsidR="00CC1094">
        <w:t>(1-a)</w:t>
      </w:r>
      <w:r w:rsidR="000E45DE">
        <w:rPr>
          <w:vertAlign w:val="superscript"/>
        </w:rPr>
        <w:t>2</w:t>
      </w:r>
      <w:r w:rsidR="002C2563">
        <w:t>*</w:t>
      </w:r>
      <w:r w:rsidR="00CC1094" w:rsidRPr="000E45DE">
        <w:t>SampleRTT</w:t>
      </w:r>
      <w:r w:rsidR="002C2563">
        <w:rPr>
          <w:vertAlign w:val="subscript"/>
        </w:rPr>
        <w:t>3</w:t>
      </w:r>
      <w:r w:rsidR="00A36275">
        <w:t>+(1-a)</w:t>
      </w:r>
      <w:r w:rsidR="002C2563">
        <w:rPr>
          <w:vertAlign w:val="superscript"/>
        </w:rPr>
        <w:t>3</w:t>
      </w:r>
      <w:r w:rsidR="002C2563">
        <w:t>*</w:t>
      </w:r>
      <w:r w:rsidR="00A36275" w:rsidRPr="002C2563">
        <w:t>SampleRTT</w:t>
      </w:r>
      <w:r w:rsidR="002C2563">
        <w:rPr>
          <w:vertAlign w:val="subscript"/>
        </w:rPr>
        <w:t>4</w:t>
      </w:r>
    </w:p>
    <w:p w14:paraId="24A82EF5" w14:textId="77777777" w:rsidR="00021AB1" w:rsidRDefault="00A36275" w:rsidP="005455B0">
      <w:pPr>
        <w:pStyle w:val="a3"/>
        <w:ind w:leftChars="0" w:left="760"/>
      </w:pPr>
      <w:r>
        <w:rPr>
          <w:rFonts w:hint="eastAsia"/>
        </w:rPr>
        <w:t>b</w:t>
      </w:r>
      <w:r>
        <w:t xml:space="preserve">. </w:t>
      </w:r>
    </w:p>
    <w:p w14:paraId="1813A05E" w14:textId="10D9DE17" w:rsidR="00A36275" w:rsidRDefault="007C1EED" w:rsidP="005455B0">
      <w:pPr>
        <w:pStyle w:val="a3"/>
        <w:ind w:leftChars="0" w:left="760"/>
      </w:pPr>
      <w:proofErr w:type="spellStart"/>
      <w:r>
        <w:t>EstimatedRTT</w:t>
      </w:r>
      <w:r w:rsidR="009E3995">
        <w:rPr>
          <w:vertAlign w:val="subscript"/>
        </w:rPr>
        <w:t>n</w:t>
      </w:r>
      <w:proofErr w:type="spellEnd"/>
      <w:r>
        <w:t>=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n-1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a(1-a)</m:t>
                </m:r>
              </m:e>
              <m:sup>
                <m:r>
                  <w:rPr>
                    <w:rFonts w:ascii="Cambria Math" w:hAnsi="Cambria Math"/>
                  </w:rPr>
                  <m:t>i-1</m:t>
                </m:r>
              </m:sup>
            </m:sSup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SampleRTT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(1-a)</m:t>
                </m:r>
              </m:e>
              <m:sup>
                <m:r>
                  <w:rPr>
                    <w:rFonts w:ascii="Cambria Math" w:hAnsi="Cambria Math"/>
                  </w:rPr>
                  <m:t>n-1</m:t>
                </m:r>
              </m:sup>
            </m:s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SampleRTT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nary>
      </m:oMath>
    </w:p>
    <w:p w14:paraId="183244F1" w14:textId="77777777" w:rsidR="00021AB1" w:rsidRDefault="00C248A6" w:rsidP="005455B0">
      <w:pPr>
        <w:pStyle w:val="a3"/>
        <w:ind w:leftChars="0" w:left="760"/>
      </w:pPr>
      <w:r>
        <w:rPr>
          <w:rFonts w:hint="eastAsia"/>
        </w:rPr>
        <w:t>c</w:t>
      </w:r>
      <w:r>
        <w:t>.</w:t>
      </w:r>
      <w:r w:rsidR="005A13B2">
        <w:t xml:space="preserve"> </w:t>
      </w:r>
    </w:p>
    <w:p w14:paraId="27FCBD65" w14:textId="185BEAEC" w:rsidR="00C248A6" w:rsidRPr="00EE38AA" w:rsidRDefault="007337AC" w:rsidP="005455B0">
      <w:pPr>
        <w:pStyle w:val="a3"/>
        <w:ind w:leftChars="0" w:left="760"/>
      </w:pPr>
      <w:proofErr w:type="spellStart"/>
      <w:r>
        <w:t>EstimatedRTT</w:t>
      </w:r>
      <w:r w:rsidR="00EE38AA">
        <w:rPr>
          <w:vertAlign w:val="subscript"/>
        </w:rPr>
        <w:t>n</w:t>
      </w:r>
      <w:proofErr w:type="spellEnd"/>
      <w:r w:rsidR="00EE38AA">
        <w:t>(n-&gt;</w:t>
      </w:r>
      <w:r w:rsidR="00EE38AA">
        <w:rPr>
          <w:rFonts w:eastAsiaTheme="minorHAnsi"/>
        </w:rPr>
        <w:t>∞</w:t>
      </w:r>
      <w:r w:rsidR="00EE38AA">
        <w:t>)=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r>
              <w:rPr>
                <w:rFonts w:ascii="Cambria Math" w:hAnsi="Cambria Math"/>
              </w:rPr>
              <m:t>(1-a)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(1-a)</m:t>
                </m:r>
              </m:e>
              <m:sup>
                <m:r>
                  <w:rPr>
                    <w:rFonts w:ascii="Cambria Math" w:hAnsi="Cambria Math"/>
                  </w:rPr>
                  <m:t>i-1</m:t>
                </m:r>
              </m:sup>
            </m:sSup>
          </m:e>
        </m:nary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SampleRTT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8B7713">
        <w:rPr>
          <w:rFonts w:hint="eastAsia"/>
        </w:rPr>
        <w:t>=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9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0.9</m:t>
                </m:r>
              </m:e>
              <m:sup>
                <m:r>
                  <w:rPr>
                    <w:rFonts w:ascii="Cambria Math" w:hAnsi="Cambria Math"/>
                  </w:rPr>
                  <m:t>i-1</m:t>
                </m:r>
              </m:sup>
            </m:s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SampleRTT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</w:p>
    <w:p w14:paraId="698DAF52" w14:textId="064E018F" w:rsidR="005A13B2" w:rsidRDefault="00AD6034" w:rsidP="00750BA6">
      <w:pPr>
        <w:pStyle w:val="a3"/>
        <w:numPr>
          <w:ilvl w:val="0"/>
          <w:numId w:val="4"/>
        </w:numPr>
        <w:ind w:leftChars="0"/>
      </w:pPr>
      <w:r>
        <w:t>a.</w:t>
      </w:r>
    </w:p>
    <w:p w14:paraId="799E7548" w14:textId="40A2CB89" w:rsidR="00AD6034" w:rsidRDefault="004835C2" w:rsidP="00AD6034">
      <w:pPr>
        <w:pStyle w:val="a3"/>
        <w:ind w:leftChars="0" w:left="760"/>
      </w:pPr>
      <w:r>
        <w:t>W/2</w:t>
      </w:r>
      <w:r>
        <w:rPr>
          <w:rFonts w:hint="eastAsia"/>
        </w:rPr>
        <w:t xml:space="preserve">부터 </w:t>
      </w:r>
      <w:r>
        <w:t>W</w:t>
      </w:r>
      <w:r>
        <w:rPr>
          <w:rFonts w:hint="eastAsia"/>
        </w:rPr>
        <w:t xml:space="preserve">까지 하나의 패킷이 </w:t>
      </w:r>
      <w:r>
        <w:t>loss</w:t>
      </w:r>
      <w:r>
        <w:rPr>
          <w:rFonts w:hint="eastAsia"/>
        </w:rPr>
        <w:t>된다.</w:t>
      </w:r>
      <w:r>
        <w:t xml:space="preserve"> </w:t>
      </w:r>
      <w:r>
        <w:rPr>
          <w:rFonts w:hint="eastAsia"/>
        </w:rPr>
        <w:t xml:space="preserve">따라서 </w:t>
      </w:r>
      <w:r w:rsidR="0062052D">
        <w:rPr>
          <w:rFonts w:hint="eastAsia"/>
        </w:rPr>
        <w:t>l</w:t>
      </w:r>
      <w:r w:rsidR="0062052D">
        <w:t>oss rate</w:t>
      </w:r>
      <w:r w:rsidR="0062052D">
        <w:rPr>
          <w:rFonts w:hint="eastAsia"/>
        </w:rPr>
        <w:t xml:space="preserve"> </w:t>
      </w:r>
      <w:r w:rsidR="0062052D">
        <w:t>L</w:t>
      </w:r>
      <w:r w:rsidR="0062052D">
        <w:rPr>
          <w:rFonts w:hint="eastAsia"/>
        </w:rPr>
        <w:t xml:space="preserve">은 </w:t>
      </w:r>
      <w:r w:rsidR="006A38CA">
        <w:rPr>
          <w:rFonts w:hint="eastAsia"/>
        </w:rPr>
        <w:t xml:space="preserve">보내는 패킷 양에 따른 </w:t>
      </w:r>
      <w:r w:rsidR="006A38CA">
        <w:t>loss</w:t>
      </w:r>
      <w:r w:rsidR="006A38CA">
        <w:rPr>
          <w:rFonts w:hint="eastAsia"/>
        </w:rPr>
        <w:t>되는 패킷의 양이다.</w:t>
      </w:r>
      <w:r w:rsidR="006A38CA">
        <w:t xml:space="preserve"> </w:t>
      </w:r>
      <w:r w:rsidR="006A38CA">
        <w:rPr>
          <w:rFonts w:hint="eastAsia"/>
        </w:rPr>
        <w:t xml:space="preserve">이는 </w:t>
      </w:r>
      <w:r w:rsidR="00306013">
        <w:t>W/2 + (W/2+1) + L + W</w:t>
      </w:r>
      <w:r w:rsidR="00306013">
        <w:rPr>
          <w:rFonts w:hint="eastAsia"/>
        </w:rPr>
        <w:t>로 구할 수 있다.</w:t>
      </w:r>
      <w:r w:rsidR="00306013">
        <w:t xml:space="preserve"> </w:t>
      </w:r>
      <w:r w:rsidR="00306013">
        <w:rPr>
          <w:rFonts w:hint="eastAsia"/>
        </w:rPr>
        <w:t xml:space="preserve">이는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n=0</m:t>
            </m:r>
          </m:sub>
          <m:sup>
            <m:r>
              <w:rPr>
                <w:rFonts w:ascii="Cambria Math" w:hAnsi="Cambria Math"/>
              </w:rPr>
              <m:t>W/2</m:t>
            </m:r>
          </m:sup>
          <m:e>
            <m:r>
              <w:rPr>
                <w:rFonts w:ascii="Cambria Math" w:hAnsi="Cambria Math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W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r>
              <w:rPr>
                <w:rFonts w:ascii="Cambria Math" w:hAnsi="Cambria Math"/>
              </w:rPr>
              <m:t>+n)</m:t>
            </m:r>
          </m:e>
        </m:nary>
      </m:oMath>
      <w:proofErr w:type="spellStart"/>
      <w:r w:rsidR="00E52645">
        <w:rPr>
          <w:rFonts w:hint="eastAsia"/>
        </w:rPr>
        <w:t>으로</w:t>
      </w:r>
      <w:proofErr w:type="spellEnd"/>
      <w:r w:rsidR="00E52645">
        <w:rPr>
          <w:rFonts w:hint="eastAsia"/>
        </w:rPr>
        <w:t xml:space="preserve"> 구할 수 있고</w:t>
      </w:r>
      <w:r w:rsidR="00E52645">
        <w:t xml:space="preserve"> (W/2+1)</w:t>
      </w:r>
      <w:r w:rsidR="00700E07">
        <w:t>*W/2+(W/2*(W/2+1))/2</w:t>
      </w:r>
      <w:r w:rsidR="00700E07">
        <w:rPr>
          <w:rFonts w:hint="eastAsia"/>
        </w:rPr>
        <w:t>로 계산된다.</w:t>
      </w:r>
      <w:r w:rsidR="00700E07">
        <w:t xml:space="preserve"> </w:t>
      </w:r>
      <w:r w:rsidR="00700E07">
        <w:rPr>
          <w:rFonts w:hint="eastAsia"/>
        </w:rPr>
        <w:t>계산을 끝까지 마무리하</w:t>
      </w:r>
      <w:r w:rsidR="00700E07">
        <w:rPr>
          <w:rFonts w:hint="eastAsia"/>
        </w:rPr>
        <w:lastRenderedPageBreak/>
        <w:t xml:space="preserve">면 </w:t>
      </w:r>
      <w:r w:rsidR="00362965">
        <w:t>3/8W</w:t>
      </w:r>
      <w:r w:rsidR="00362965">
        <w:rPr>
          <w:vertAlign w:val="superscript"/>
        </w:rPr>
        <w:t>2</w:t>
      </w:r>
      <w:r w:rsidR="00362965">
        <w:t>+3/4W</w:t>
      </w:r>
      <w:r w:rsidR="00362965">
        <w:rPr>
          <w:rFonts w:hint="eastAsia"/>
        </w:rPr>
        <w:t>가 된다.</w:t>
      </w:r>
      <w:r w:rsidR="00362965">
        <w:t xml:space="preserve"> </w:t>
      </w:r>
      <w:r w:rsidR="00362965">
        <w:rPr>
          <w:rFonts w:hint="eastAsia"/>
        </w:rPr>
        <w:t>따라서 p</w:t>
      </w:r>
      <w:r w:rsidR="00362965">
        <w:t>acket loss L=</w:t>
      </w:r>
      <w:r w:rsidR="000B2BCE">
        <w:t>1/(3/8</w:t>
      </w:r>
      <w:r w:rsidR="000B2BCE">
        <w:rPr>
          <w:rFonts w:hint="eastAsia"/>
        </w:rPr>
        <w:t>W</w:t>
      </w:r>
      <w:r w:rsidR="000B2BCE">
        <w:rPr>
          <w:vertAlign w:val="superscript"/>
        </w:rPr>
        <w:t>2</w:t>
      </w:r>
      <w:r w:rsidR="000B2BCE">
        <w:t>+3/4W)</w:t>
      </w:r>
      <w:r w:rsidR="000B2BCE">
        <w:rPr>
          <w:rFonts w:hint="eastAsia"/>
        </w:rPr>
        <w:t>이다.</w:t>
      </w:r>
    </w:p>
    <w:p w14:paraId="40672481" w14:textId="05BF0932" w:rsidR="000B2BCE" w:rsidRDefault="000B2BCE" w:rsidP="00AD6034">
      <w:pPr>
        <w:pStyle w:val="a3"/>
        <w:ind w:leftChars="0" w:left="760"/>
      </w:pPr>
      <w:r>
        <w:rPr>
          <w:rFonts w:hint="eastAsia"/>
        </w:rPr>
        <w:t>b</w:t>
      </w:r>
      <w:r>
        <w:t>.</w:t>
      </w:r>
    </w:p>
    <w:p w14:paraId="0CD07140" w14:textId="61ADFCD2" w:rsidR="000B2BCE" w:rsidRDefault="000B2BCE" w:rsidP="00AD6034">
      <w:pPr>
        <w:pStyle w:val="a3"/>
        <w:ind w:leftChars="0" w:left="760"/>
      </w:pPr>
      <w:r>
        <w:rPr>
          <w:rFonts w:hint="eastAsia"/>
        </w:rPr>
        <w:t xml:space="preserve">위에서 구한 </w:t>
      </w:r>
      <w:r>
        <w:t>packet loss L</w:t>
      </w:r>
      <w:r>
        <w:rPr>
          <w:rFonts w:hint="eastAsia"/>
        </w:rPr>
        <w:t xml:space="preserve">을 보면 </w:t>
      </w:r>
      <w:r w:rsidR="004E3B71">
        <w:t>W</w:t>
      </w:r>
      <w:r w:rsidR="004E3B71">
        <w:rPr>
          <w:rFonts w:hint="eastAsia"/>
        </w:rPr>
        <w:t xml:space="preserve">가 커짐에 따라 </w:t>
      </w:r>
      <w:r w:rsidR="004863F4">
        <w:t>L</w:t>
      </w:r>
      <w:r w:rsidR="004863F4">
        <w:rPr>
          <w:rFonts w:hint="eastAsia"/>
        </w:rPr>
        <w:t xml:space="preserve">은 </w:t>
      </w:r>
      <w:r w:rsidR="004863F4">
        <w:t>3/8W</w:t>
      </w:r>
      <w:r w:rsidR="004863F4">
        <w:rPr>
          <w:vertAlign w:val="superscript"/>
        </w:rPr>
        <w:t>2</w:t>
      </w:r>
      <w:r w:rsidR="004863F4">
        <w:rPr>
          <w:rFonts w:hint="eastAsia"/>
        </w:rPr>
        <w:t>에 근사하게 된다.</w:t>
      </w:r>
      <w:r w:rsidR="004863F4">
        <w:t xml:space="preserve"> </w:t>
      </w:r>
      <w:r w:rsidR="004863F4">
        <w:rPr>
          <w:rFonts w:hint="eastAsia"/>
        </w:rPr>
        <w:t xml:space="preserve">이는 </w:t>
      </w:r>
      <w:r w:rsidR="004863F4">
        <w:t>3/8W</w:t>
      </w:r>
      <w:r w:rsidR="004863F4">
        <w:rPr>
          <w:vertAlign w:val="superscript"/>
        </w:rPr>
        <w:t>2</w:t>
      </w:r>
      <w:r w:rsidR="004863F4">
        <w:rPr>
          <w:rFonts w:hint="eastAsia"/>
        </w:rPr>
        <w:t xml:space="preserve">의 변화량이 </w:t>
      </w:r>
      <w:r w:rsidR="004863F4">
        <w:t>3/4W</w:t>
      </w:r>
      <w:r w:rsidR="004863F4">
        <w:rPr>
          <w:rFonts w:hint="eastAsia"/>
        </w:rPr>
        <w:t>보다 크기 때문이다.</w:t>
      </w:r>
      <w:r w:rsidR="004863F4">
        <w:t xml:space="preserve"> </w:t>
      </w:r>
      <w:r w:rsidR="00E2465B">
        <w:rPr>
          <w:rFonts w:hint="eastAsia"/>
        </w:rPr>
        <w:t xml:space="preserve">따라서 </w:t>
      </w:r>
      <w:r w:rsidR="00E2465B">
        <w:t>L=3/8W</w:t>
      </w:r>
      <w:r w:rsidR="00E2465B">
        <w:rPr>
          <w:vertAlign w:val="superscript"/>
        </w:rPr>
        <w:t>2</w:t>
      </w:r>
      <w:r w:rsidR="00E2465B">
        <w:t xml:space="preserve">으로 </w:t>
      </w:r>
      <w:r w:rsidR="00E2465B">
        <w:rPr>
          <w:rFonts w:hint="eastAsia"/>
        </w:rPr>
        <w:t>계산하면 W</w:t>
      </w:r>
      <w:r w:rsidR="00E2465B">
        <w:t>=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8</m:t>
                </m:r>
              </m:num>
              <m:den>
                <m:r>
                  <w:rPr>
                    <w:rFonts w:ascii="Cambria Math" w:hAnsi="Cambria Math"/>
                  </w:rPr>
                  <m:t>3L</m:t>
                </m:r>
              </m:den>
            </m:f>
          </m:e>
        </m:rad>
      </m:oMath>
      <w:r w:rsidR="00A83C5B">
        <w:rPr>
          <w:rFonts w:hint="eastAsia"/>
        </w:rPr>
        <w:t xml:space="preserve">이 되고 </w:t>
      </w:r>
      <w:r w:rsidR="00821817">
        <w:rPr>
          <w:rFonts w:hint="eastAsia"/>
        </w:rPr>
        <w:t>a</w:t>
      </w:r>
      <w:r w:rsidR="00821817">
        <w:t>verage throughput of a connection</w:t>
      </w:r>
      <w:r w:rsidR="00821817">
        <w:rPr>
          <w:rFonts w:hint="eastAsia"/>
        </w:rPr>
        <w:t xml:space="preserve">을 구하게 되면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8</m:t>
                </m:r>
              </m:num>
              <m:den>
                <m:r>
                  <w:rPr>
                    <w:rFonts w:ascii="Cambria Math" w:hAnsi="Cambria Math"/>
                  </w:rPr>
                  <m:t>3L</m:t>
                </m:r>
              </m:den>
            </m:f>
          </m:e>
        </m:rad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MSS</m:t>
            </m:r>
          </m:num>
          <m:den>
            <m:r>
              <w:rPr>
                <w:rFonts w:ascii="Cambria Math" w:hAnsi="Cambria Math"/>
              </w:rPr>
              <m:t>RTT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1.22*MSS</m:t>
            </m:r>
          </m:num>
          <m:den>
            <m:r>
              <w:rPr>
                <w:rFonts w:ascii="Cambria Math" w:hAnsi="Cambria Math"/>
              </w:rPr>
              <m:t>RTT*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L</m:t>
                </m:r>
              </m:e>
            </m:rad>
          </m:den>
        </m:f>
      </m:oMath>
      <w:r w:rsidR="00EC01CA">
        <w:rPr>
          <w:rFonts w:hint="eastAsia"/>
        </w:rPr>
        <w:t>가 된다.</w:t>
      </w:r>
    </w:p>
    <w:p w14:paraId="6AC8E53E" w14:textId="7439841F" w:rsidR="00C4586F" w:rsidRDefault="00342C88" w:rsidP="00C4586F">
      <w:pPr>
        <w:pStyle w:val="a3"/>
        <w:numPr>
          <w:ilvl w:val="0"/>
          <w:numId w:val="4"/>
        </w:numPr>
        <w:ind w:leftChars="0"/>
      </w:pPr>
      <w:r>
        <w:t xml:space="preserve">Interface </w:t>
      </w:r>
      <w:r w:rsidR="008C5936">
        <w:t>0</w:t>
      </w:r>
      <w:r>
        <w:rPr>
          <w:rFonts w:hint="eastAsia"/>
        </w:rPr>
        <w:t xml:space="preserve">을 보면 </w:t>
      </w:r>
      <w:r>
        <w:t>1</w:t>
      </w:r>
      <w:r w:rsidR="00C67715">
        <w:t>1</w:t>
      </w:r>
      <w:r w:rsidR="00CA4FA2">
        <w:t>0</w:t>
      </w:r>
      <w:r w:rsidR="002747D1">
        <w:t>-</w:t>
      </w:r>
      <w:r>
        <w:t>00000</w:t>
      </w:r>
      <w:r w:rsidR="002747D1">
        <w:t>-&gt;</w:t>
      </w:r>
      <w:r w:rsidR="00812B3F">
        <w:t>1</w:t>
      </w:r>
      <w:r w:rsidR="00CA4FA2">
        <w:t>10</w:t>
      </w:r>
      <w:r w:rsidR="006C6B20">
        <w:t>-11111</w:t>
      </w:r>
      <w:r w:rsidR="00842497">
        <w:rPr>
          <w:rFonts w:hint="eastAsia"/>
        </w:rPr>
        <w:t xml:space="preserve">이기 때문에 </w:t>
      </w:r>
      <w:r w:rsidR="00842497">
        <w:t>address number</w:t>
      </w:r>
      <w:r w:rsidR="00842497">
        <w:rPr>
          <w:rFonts w:hint="eastAsia"/>
        </w:rPr>
        <w:t xml:space="preserve">는 </w:t>
      </w:r>
      <w:r w:rsidR="00842497">
        <w:t>2</w:t>
      </w:r>
      <w:r w:rsidR="00CA4FA2">
        <w:rPr>
          <w:vertAlign w:val="superscript"/>
        </w:rPr>
        <w:t>5</w:t>
      </w:r>
      <w:r w:rsidR="00812B3F">
        <w:t>=</w:t>
      </w:r>
      <w:r w:rsidR="00CA4FA2">
        <w:t>32</w:t>
      </w:r>
      <w:r w:rsidR="00CA4FA2">
        <w:rPr>
          <w:rFonts w:hint="eastAsia"/>
        </w:rPr>
        <w:t>가</w:t>
      </w:r>
      <w:r w:rsidR="00812B3F">
        <w:rPr>
          <w:rFonts w:hint="eastAsia"/>
        </w:rPr>
        <w:t xml:space="preserve"> 된다.</w:t>
      </w:r>
      <w:r w:rsidR="00812B3F">
        <w:t xml:space="preserve"> Interface </w:t>
      </w:r>
      <w:r w:rsidR="008C5936">
        <w:t>1</w:t>
      </w:r>
      <w:r w:rsidR="00812B3F">
        <w:rPr>
          <w:rFonts w:hint="eastAsia"/>
        </w:rPr>
        <w:t xml:space="preserve">를 보면 </w:t>
      </w:r>
      <w:r w:rsidR="00812B3F">
        <w:t>10-000000-&gt;10-111111</w:t>
      </w:r>
      <w:r w:rsidR="00A84F65">
        <w:rPr>
          <w:rFonts w:hint="eastAsia"/>
        </w:rPr>
        <w:t xml:space="preserve">이기 때문에 </w:t>
      </w:r>
      <w:r w:rsidR="00A84F65">
        <w:t>address number</w:t>
      </w:r>
      <w:r w:rsidR="00A84F65">
        <w:rPr>
          <w:rFonts w:hint="eastAsia"/>
        </w:rPr>
        <w:t xml:space="preserve">는 </w:t>
      </w:r>
      <w:r w:rsidR="00A84F65">
        <w:t>2</w:t>
      </w:r>
      <w:r w:rsidR="00A84F65">
        <w:rPr>
          <w:vertAlign w:val="superscript"/>
        </w:rPr>
        <w:t>6</w:t>
      </w:r>
      <w:r w:rsidR="00A84F65">
        <w:t>=</w:t>
      </w:r>
      <w:r w:rsidR="00A84F65">
        <w:t>64</w:t>
      </w:r>
      <w:r w:rsidR="00A84F65">
        <w:rPr>
          <w:rFonts w:hint="eastAsia"/>
        </w:rPr>
        <w:t>가</w:t>
      </w:r>
      <w:r w:rsidR="00A84F65">
        <w:rPr>
          <w:rFonts w:hint="eastAsia"/>
        </w:rPr>
        <w:t xml:space="preserve"> 된다.</w:t>
      </w:r>
    </w:p>
    <w:p w14:paraId="7D6A48E8" w14:textId="77AF4514" w:rsidR="00A84F65" w:rsidRDefault="00A84F65" w:rsidP="00A84F65">
      <w:pPr>
        <w:pStyle w:val="a3"/>
        <w:ind w:leftChars="0" w:left="760"/>
      </w:pPr>
      <w:r>
        <w:t xml:space="preserve">Interface </w:t>
      </w:r>
      <w:r w:rsidR="008C5936">
        <w:t>2</w:t>
      </w:r>
      <w:r>
        <w:rPr>
          <w:rFonts w:hint="eastAsia"/>
        </w:rPr>
        <w:t>을</w:t>
      </w:r>
      <w:r>
        <w:rPr>
          <w:rFonts w:hint="eastAsia"/>
        </w:rPr>
        <w:t xml:space="preserve"> 보면 </w:t>
      </w:r>
      <w:r>
        <w:t>1</w:t>
      </w:r>
      <w:r>
        <w:t>1</w:t>
      </w:r>
      <w:r>
        <w:t>1</w:t>
      </w:r>
      <w:r>
        <w:t>-00000-&gt;</w:t>
      </w:r>
      <w:r>
        <w:t>1</w:t>
      </w:r>
      <w:r>
        <w:t>1</w:t>
      </w:r>
      <w:r>
        <w:t>1</w:t>
      </w:r>
      <w:r>
        <w:t>-11111</w:t>
      </w:r>
      <w:r>
        <w:rPr>
          <w:rFonts w:hint="eastAsia"/>
        </w:rPr>
        <w:t xml:space="preserve">이기 때문에 </w:t>
      </w:r>
      <w:r>
        <w:t>address number</w:t>
      </w:r>
      <w:r>
        <w:rPr>
          <w:rFonts w:hint="eastAsia"/>
        </w:rPr>
        <w:t xml:space="preserve">는 </w:t>
      </w:r>
      <w:r>
        <w:t>2</w:t>
      </w:r>
      <w:r>
        <w:rPr>
          <w:vertAlign w:val="superscript"/>
        </w:rPr>
        <w:t>5</w:t>
      </w:r>
      <w:r>
        <w:t>=</w:t>
      </w:r>
      <w:r>
        <w:t>32</w:t>
      </w:r>
      <w:r>
        <w:rPr>
          <w:rFonts w:hint="eastAsia"/>
        </w:rPr>
        <w:t>가</w:t>
      </w:r>
      <w:r>
        <w:rPr>
          <w:rFonts w:hint="eastAsia"/>
        </w:rPr>
        <w:t xml:space="preserve"> 된다</w:t>
      </w:r>
      <w:r>
        <w:t>.</w:t>
      </w:r>
    </w:p>
    <w:p w14:paraId="081ED45F" w14:textId="22E9DDB9" w:rsidR="00A84F65" w:rsidRDefault="00A84F65" w:rsidP="00A84F65">
      <w:pPr>
        <w:pStyle w:val="a3"/>
        <w:ind w:leftChars="0" w:left="760"/>
      </w:pPr>
      <w:r>
        <w:t xml:space="preserve">Interface </w:t>
      </w:r>
      <w:r w:rsidR="008C5936">
        <w:t>3</w:t>
      </w:r>
      <w:r>
        <w:rPr>
          <w:rFonts w:hint="eastAsia"/>
        </w:rPr>
        <w:t xml:space="preserve">를 보면 </w:t>
      </w:r>
      <w:r w:rsidR="00946A21">
        <w:t>0</w:t>
      </w:r>
      <w:r>
        <w:t>-</w:t>
      </w:r>
      <w:r w:rsidR="00946A21">
        <w:t>0</w:t>
      </w:r>
      <w:r>
        <w:t>000000-&gt;0-</w:t>
      </w:r>
      <w:r w:rsidR="00946A21">
        <w:t>1</w:t>
      </w:r>
      <w:r>
        <w:t>111111</w:t>
      </w:r>
      <w:r>
        <w:rPr>
          <w:rFonts w:hint="eastAsia"/>
        </w:rPr>
        <w:t xml:space="preserve">이기 때문에 </w:t>
      </w:r>
      <w:r>
        <w:t>address number</w:t>
      </w:r>
      <w:r>
        <w:rPr>
          <w:rFonts w:hint="eastAsia"/>
        </w:rPr>
        <w:t xml:space="preserve">는 </w:t>
      </w:r>
      <w:r>
        <w:t>2</w:t>
      </w:r>
      <w:r w:rsidR="00946A21">
        <w:rPr>
          <w:vertAlign w:val="superscript"/>
        </w:rPr>
        <w:t>7</w:t>
      </w:r>
      <w:r>
        <w:t>=</w:t>
      </w:r>
      <w:r w:rsidR="00946A21">
        <w:t>128</w:t>
      </w:r>
      <w:r>
        <w:rPr>
          <w:rFonts w:hint="eastAsia"/>
        </w:rPr>
        <w:t>이 된다.</w:t>
      </w:r>
    </w:p>
    <w:sectPr w:rsidR="00A84F6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FA5D48"/>
    <w:multiLevelType w:val="hybridMultilevel"/>
    <w:tmpl w:val="A1269A1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C434C1A"/>
    <w:multiLevelType w:val="hybridMultilevel"/>
    <w:tmpl w:val="9162F99E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4F0166C"/>
    <w:multiLevelType w:val="hybridMultilevel"/>
    <w:tmpl w:val="DD42D900"/>
    <w:lvl w:ilvl="0" w:tplc="0409000F">
      <w:start w:val="1"/>
      <w:numFmt w:val="decimal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" w15:restartNumberingAfterBreak="0">
    <w:nsid w:val="390A05D9"/>
    <w:multiLevelType w:val="hybridMultilevel"/>
    <w:tmpl w:val="97B8E39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D6526CC"/>
    <w:multiLevelType w:val="hybridMultilevel"/>
    <w:tmpl w:val="13B8C7A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D1E"/>
    <w:rsid w:val="00021AB1"/>
    <w:rsid w:val="00033347"/>
    <w:rsid w:val="000A2A12"/>
    <w:rsid w:val="000A42F8"/>
    <w:rsid w:val="000B2BCE"/>
    <w:rsid w:val="000E29AA"/>
    <w:rsid w:val="000E2EF7"/>
    <w:rsid w:val="000E45DE"/>
    <w:rsid w:val="00156A14"/>
    <w:rsid w:val="00163A97"/>
    <w:rsid w:val="001674EF"/>
    <w:rsid w:val="001A6FD1"/>
    <w:rsid w:val="001B1D37"/>
    <w:rsid w:val="001D0E4F"/>
    <w:rsid w:val="001F7F65"/>
    <w:rsid w:val="00271549"/>
    <w:rsid w:val="002747D1"/>
    <w:rsid w:val="002C2563"/>
    <w:rsid w:val="002D366C"/>
    <w:rsid w:val="002E4FBF"/>
    <w:rsid w:val="0030451D"/>
    <w:rsid w:val="00305803"/>
    <w:rsid w:val="00306013"/>
    <w:rsid w:val="00342C88"/>
    <w:rsid w:val="00362965"/>
    <w:rsid w:val="003A11CD"/>
    <w:rsid w:val="003F0C44"/>
    <w:rsid w:val="00400703"/>
    <w:rsid w:val="004055C8"/>
    <w:rsid w:val="00440C05"/>
    <w:rsid w:val="00465610"/>
    <w:rsid w:val="004835C2"/>
    <w:rsid w:val="004863F4"/>
    <w:rsid w:val="004920ED"/>
    <w:rsid w:val="004E095E"/>
    <w:rsid w:val="004E0D3E"/>
    <w:rsid w:val="004E3B71"/>
    <w:rsid w:val="00540546"/>
    <w:rsid w:val="005453A5"/>
    <w:rsid w:val="005455B0"/>
    <w:rsid w:val="00560B43"/>
    <w:rsid w:val="00562038"/>
    <w:rsid w:val="00585FC2"/>
    <w:rsid w:val="005A13B2"/>
    <w:rsid w:val="0062052D"/>
    <w:rsid w:val="00642415"/>
    <w:rsid w:val="00654264"/>
    <w:rsid w:val="00660AC3"/>
    <w:rsid w:val="00663B27"/>
    <w:rsid w:val="0068191A"/>
    <w:rsid w:val="006A38CA"/>
    <w:rsid w:val="006C6905"/>
    <w:rsid w:val="006C6B20"/>
    <w:rsid w:val="006E1E7B"/>
    <w:rsid w:val="006F6AD4"/>
    <w:rsid w:val="00700E07"/>
    <w:rsid w:val="007337AC"/>
    <w:rsid w:val="00750BA6"/>
    <w:rsid w:val="00761E75"/>
    <w:rsid w:val="00763C73"/>
    <w:rsid w:val="007957C1"/>
    <w:rsid w:val="007A50C5"/>
    <w:rsid w:val="007C1EED"/>
    <w:rsid w:val="007D219F"/>
    <w:rsid w:val="007F4104"/>
    <w:rsid w:val="00812B3F"/>
    <w:rsid w:val="00815B0E"/>
    <w:rsid w:val="00821817"/>
    <w:rsid w:val="00830BD0"/>
    <w:rsid w:val="00832A52"/>
    <w:rsid w:val="00842497"/>
    <w:rsid w:val="0087335C"/>
    <w:rsid w:val="008A0A93"/>
    <w:rsid w:val="008B7713"/>
    <w:rsid w:val="008C5936"/>
    <w:rsid w:val="008E5A5E"/>
    <w:rsid w:val="008F4DCD"/>
    <w:rsid w:val="009132CB"/>
    <w:rsid w:val="009139C7"/>
    <w:rsid w:val="00924EC3"/>
    <w:rsid w:val="00934E29"/>
    <w:rsid w:val="00946A21"/>
    <w:rsid w:val="009663B1"/>
    <w:rsid w:val="009A5662"/>
    <w:rsid w:val="009B21E7"/>
    <w:rsid w:val="009E3995"/>
    <w:rsid w:val="00A36275"/>
    <w:rsid w:val="00A50770"/>
    <w:rsid w:val="00A655F6"/>
    <w:rsid w:val="00A73D1E"/>
    <w:rsid w:val="00A83C5B"/>
    <w:rsid w:val="00A84F65"/>
    <w:rsid w:val="00A85F05"/>
    <w:rsid w:val="00AC5740"/>
    <w:rsid w:val="00AD6034"/>
    <w:rsid w:val="00AE15EC"/>
    <w:rsid w:val="00AE17BD"/>
    <w:rsid w:val="00B23D16"/>
    <w:rsid w:val="00B32185"/>
    <w:rsid w:val="00B45A43"/>
    <w:rsid w:val="00B549D5"/>
    <w:rsid w:val="00B7255F"/>
    <w:rsid w:val="00BA76DA"/>
    <w:rsid w:val="00BE0FA0"/>
    <w:rsid w:val="00C00370"/>
    <w:rsid w:val="00C248A6"/>
    <w:rsid w:val="00C35227"/>
    <w:rsid w:val="00C4586F"/>
    <w:rsid w:val="00C57F95"/>
    <w:rsid w:val="00C67715"/>
    <w:rsid w:val="00C77748"/>
    <w:rsid w:val="00CA4FA2"/>
    <w:rsid w:val="00CA55CF"/>
    <w:rsid w:val="00CB7220"/>
    <w:rsid w:val="00CC1094"/>
    <w:rsid w:val="00CE3AF2"/>
    <w:rsid w:val="00CF49A0"/>
    <w:rsid w:val="00D1386B"/>
    <w:rsid w:val="00D15249"/>
    <w:rsid w:val="00D26A64"/>
    <w:rsid w:val="00D55CA1"/>
    <w:rsid w:val="00D86CD1"/>
    <w:rsid w:val="00DA1C10"/>
    <w:rsid w:val="00DC22B1"/>
    <w:rsid w:val="00E2465B"/>
    <w:rsid w:val="00E52645"/>
    <w:rsid w:val="00E62944"/>
    <w:rsid w:val="00EA39E9"/>
    <w:rsid w:val="00EA6D0E"/>
    <w:rsid w:val="00EC01CA"/>
    <w:rsid w:val="00EE38AA"/>
    <w:rsid w:val="00F14545"/>
    <w:rsid w:val="00F2443E"/>
    <w:rsid w:val="00F51A25"/>
    <w:rsid w:val="00F657A8"/>
    <w:rsid w:val="00FB0CFA"/>
    <w:rsid w:val="00FC6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104E42"/>
  <w15:chartTrackingRefBased/>
  <w15:docId w15:val="{DB124A6B-5DD1-B540-BFAA-6C828666C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4EC3"/>
    <w:pPr>
      <w:ind w:leftChars="400" w:left="800"/>
    </w:pPr>
  </w:style>
  <w:style w:type="character" w:styleId="a4">
    <w:name w:val="Placeholder Text"/>
    <w:basedOn w:val="a0"/>
    <w:uiPriority w:val="99"/>
    <w:semiHidden/>
    <w:rsid w:val="009E399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3</Pages>
  <Words>378</Words>
  <Characters>2161</Characters>
  <Application>Microsoft Office Word</Application>
  <DocSecurity>0</DocSecurity>
  <Lines>18</Lines>
  <Paragraphs>5</Paragraphs>
  <ScaleCrop>false</ScaleCrop>
  <Company/>
  <LinksUpToDate>false</LinksUpToDate>
  <CharactersWithSpaces>2534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 hyun woo</dc:creator>
  <cp:keywords/>
  <dc:description/>
  <cp:lastModifiedBy>hwbest403@gmail.com</cp:lastModifiedBy>
  <cp:revision>117</cp:revision>
  <dcterms:created xsi:type="dcterms:W3CDTF">2021-05-08T09:13:00Z</dcterms:created>
  <dcterms:modified xsi:type="dcterms:W3CDTF">2021-05-08T14:39:00Z</dcterms:modified>
</cp:coreProperties>
</file>